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2EE4" w14:textId="77777777" w:rsidR="00564DA2" w:rsidRPr="00F641EB" w:rsidRDefault="00564DA2" w:rsidP="00564DA2">
      <w:pPr>
        <w:jc w:val="center"/>
        <w:rPr>
          <w:b/>
          <w:bCs/>
          <w:sz w:val="28"/>
          <w:szCs w:val="28"/>
          <w:lang w:val="uk-UA"/>
        </w:rPr>
      </w:pPr>
      <w:r w:rsidRPr="00F641EB">
        <w:rPr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A70012D" wp14:editId="05E9C16A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8C83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УКРАЇНА</w:t>
      </w:r>
    </w:p>
    <w:p w14:paraId="7A905374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КОЛОМИЙСЬКА МІСЬКА РАДА</w:t>
      </w:r>
    </w:p>
    <w:p w14:paraId="0DDE8F7E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2E337C1D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________________________сесія</w:t>
      </w:r>
    </w:p>
    <w:p w14:paraId="082D25E0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641EB">
        <w:rPr>
          <w:b/>
          <w:bCs/>
          <w:sz w:val="28"/>
          <w:szCs w:val="28"/>
          <w:lang w:val="uk-UA"/>
        </w:rPr>
        <w:t>Н</w:t>
      </w:r>
      <w:proofErr w:type="spellEnd"/>
      <w:r w:rsidRPr="00F641EB">
        <w:rPr>
          <w:b/>
          <w:bCs/>
          <w:sz w:val="28"/>
          <w:szCs w:val="28"/>
          <w:lang w:val="uk-UA"/>
        </w:rPr>
        <w:t xml:space="preserve"> Я</w:t>
      </w:r>
    </w:p>
    <w:p w14:paraId="4712C4D6" w14:textId="77777777" w:rsidR="00564DA2" w:rsidRPr="00F641EB" w:rsidRDefault="00564DA2" w:rsidP="00564DA2">
      <w:pPr>
        <w:rPr>
          <w:sz w:val="28"/>
          <w:szCs w:val="28"/>
          <w:lang w:val="uk-UA"/>
        </w:rPr>
      </w:pPr>
    </w:p>
    <w:p w14:paraId="36162401" w14:textId="77777777" w:rsidR="00564DA2" w:rsidRPr="00F641EB" w:rsidRDefault="00564DA2" w:rsidP="00564DA2">
      <w:pPr>
        <w:rPr>
          <w:lang w:val="uk-UA"/>
        </w:rPr>
      </w:pPr>
      <w:r w:rsidRPr="00F641EB">
        <w:rPr>
          <w:sz w:val="28"/>
          <w:szCs w:val="28"/>
          <w:lang w:val="uk-UA"/>
        </w:rPr>
        <w:t>від ______________</w:t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  <w:t>м. Коломия</w:t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  <w:t>№ ____________</w:t>
      </w:r>
    </w:p>
    <w:p w14:paraId="2D78209A" w14:textId="04F27BE4" w:rsidR="009E4A34" w:rsidRPr="00F641EB" w:rsidRDefault="009E4A34" w:rsidP="009E4A34">
      <w:pPr>
        <w:rPr>
          <w:lang w:val="uk-UA"/>
        </w:rPr>
      </w:pPr>
    </w:p>
    <w:p w14:paraId="65879D69" w14:textId="77777777" w:rsidR="00476748" w:rsidRPr="00F641EB" w:rsidRDefault="00476748" w:rsidP="009E4A34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617833" w:rsidRPr="00F641EB" w14:paraId="3B937469" w14:textId="77777777" w:rsidTr="00002A26">
        <w:trPr>
          <w:trHeight w:val="568"/>
        </w:trPr>
        <w:tc>
          <w:tcPr>
            <w:tcW w:w="4995" w:type="dxa"/>
          </w:tcPr>
          <w:p w14:paraId="561D42AB" w14:textId="5433D581" w:rsidR="00617833" w:rsidRPr="00F641EB" w:rsidRDefault="00617833" w:rsidP="00F641EB">
            <w:pPr>
              <w:tabs>
                <w:tab w:val="left" w:pos="4452"/>
              </w:tabs>
              <w:snapToGrid w:val="0"/>
              <w:ind w:left="-40" w:right="884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641EB">
              <w:rPr>
                <w:b/>
                <w:bCs/>
                <w:sz w:val="28"/>
                <w:szCs w:val="28"/>
                <w:lang w:val="uk-UA"/>
              </w:rPr>
              <w:t>Про землекористування</w:t>
            </w:r>
            <w:r w:rsidR="00D55214">
              <w:rPr>
                <w:b/>
                <w:bCs/>
                <w:sz w:val="28"/>
                <w:szCs w:val="28"/>
                <w:lang w:val="uk-UA"/>
              </w:rPr>
              <w:t xml:space="preserve"> в місті Коломия</w:t>
            </w:r>
            <w:r w:rsidRPr="00F641EB">
              <w:rPr>
                <w:b/>
                <w:bCs/>
                <w:sz w:val="28"/>
                <w:szCs w:val="28"/>
                <w:lang w:val="uk-UA"/>
              </w:rPr>
              <w:t xml:space="preserve"> на вулиці </w:t>
            </w:r>
            <w:r w:rsidR="00D55214">
              <w:rPr>
                <w:b/>
                <w:bCs/>
                <w:sz w:val="28"/>
                <w:szCs w:val="28"/>
                <w:lang w:val="uk-UA"/>
              </w:rPr>
              <w:t>Романа Шухевича, 78</w:t>
            </w:r>
          </w:p>
        </w:tc>
      </w:tr>
    </w:tbl>
    <w:p w14:paraId="22E5B544" w14:textId="77777777" w:rsidR="00617833" w:rsidRPr="00F641EB" w:rsidRDefault="00617833" w:rsidP="00617833">
      <w:pPr>
        <w:jc w:val="both"/>
        <w:rPr>
          <w:sz w:val="28"/>
          <w:szCs w:val="28"/>
          <w:lang w:val="uk-UA"/>
        </w:rPr>
      </w:pPr>
    </w:p>
    <w:p w14:paraId="6167B25D" w14:textId="127B4A76" w:rsidR="00617833" w:rsidRDefault="00617833" w:rsidP="00617833">
      <w:pPr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ab/>
        <w:t xml:space="preserve">Розглянувши звернення </w:t>
      </w:r>
      <w:r w:rsidR="00215888">
        <w:rPr>
          <w:sz w:val="28"/>
          <w:szCs w:val="28"/>
          <w:lang w:val="uk-UA"/>
        </w:rPr>
        <w:t>ТОВАРИСТВА З ОБМЕЖЕНОЮ ВІДПОВІДАЛЬНІСТЮ «</w:t>
      </w:r>
      <w:r w:rsidR="00D55214">
        <w:rPr>
          <w:sz w:val="28"/>
          <w:szCs w:val="28"/>
          <w:lang w:val="uk-UA"/>
        </w:rPr>
        <w:t>ВГР СЕРВІС</w:t>
      </w:r>
      <w:r w:rsidR="00215888">
        <w:rPr>
          <w:sz w:val="28"/>
          <w:szCs w:val="28"/>
          <w:lang w:val="uk-UA"/>
        </w:rPr>
        <w:t>»</w:t>
      </w:r>
      <w:r w:rsidRPr="00F641EB">
        <w:rPr>
          <w:sz w:val="28"/>
          <w:szCs w:val="28"/>
          <w:lang w:val="uk-UA"/>
        </w:rPr>
        <w:t xml:space="preserve"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</w:t>
      </w:r>
      <w:r w:rsidR="00A9669C">
        <w:rPr>
          <w:sz w:val="28"/>
          <w:szCs w:val="28"/>
          <w:lang w:val="uk-UA"/>
        </w:rPr>
        <w:t>93</w:t>
      </w:r>
      <w:r w:rsidRPr="00F641EB">
        <w:rPr>
          <w:sz w:val="28"/>
          <w:szCs w:val="28"/>
          <w:lang w:val="uk-UA"/>
        </w:rPr>
        <w:t xml:space="preserve">, 123 Земельного кодексу України, Закону України «Про оренду землі», керуючись Законом України «Про місцеве самоврядування в Україні», міська рада </w:t>
      </w:r>
    </w:p>
    <w:p w14:paraId="0BBF8333" w14:textId="77777777" w:rsidR="008D15A7" w:rsidRPr="00F641EB" w:rsidRDefault="008D15A7" w:rsidP="00617833">
      <w:pPr>
        <w:jc w:val="both"/>
        <w:rPr>
          <w:sz w:val="28"/>
          <w:lang w:val="uk-UA"/>
        </w:rPr>
      </w:pPr>
    </w:p>
    <w:p w14:paraId="6232909F" w14:textId="77777777" w:rsidR="00617833" w:rsidRPr="009227A8" w:rsidRDefault="00617833" w:rsidP="00617833">
      <w:pPr>
        <w:jc w:val="both"/>
        <w:rPr>
          <w:b/>
          <w:bCs/>
          <w:sz w:val="2"/>
          <w:szCs w:val="28"/>
          <w:lang w:val="uk-UA"/>
        </w:rPr>
      </w:pPr>
    </w:p>
    <w:p w14:paraId="48E300BF" w14:textId="77777777" w:rsidR="00617833" w:rsidRPr="00F641EB" w:rsidRDefault="00617833" w:rsidP="00617833">
      <w:pPr>
        <w:jc w:val="center"/>
        <w:rPr>
          <w:b/>
          <w:bCs/>
          <w:sz w:val="28"/>
          <w:szCs w:val="28"/>
          <w:lang w:val="uk-UA"/>
        </w:rPr>
      </w:pPr>
      <w:r w:rsidRPr="00F641EB">
        <w:rPr>
          <w:b/>
          <w:bCs/>
          <w:sz w:val="28"/>
          <w:szCs w:val="28"/>
          <w:lang w:val="uk-UA"/>
        </w:rPr>
        <w:t xml:space="preserve">вирішила:  </w:t>
      </w:r>
    </w:p>
    <w:p w14:paraId="47A0892F" w14:textId="77777777" w:rsidR="00617833" w:rsidRPr="00F641EB" w:rsidRDefault="00617833" w:rsidP="00617833">
      <w:pPr>
        <w:jc w:val="center"/>
        <w:rPr>
          <w:b/>
          <w:bCs/>
          <w:sz w:val="28"/>
          <w:szCs w:val="28"/>
          <w:lang w:val="uk-UA"/>
        </w:rPr>
      </w:pPr>
    </w:p>
    <w:p w14:paraId="72711645" w14:textId="541A6430" w:rsidR="001F606D" w:rsidRPr="00F641EB" w:rsidRDefault="00797032" w:rsidP="006D52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F606D" w:rsidRPr="00F641EB">
        <w:rPr>
          <w:sz w:val="28"/>
          <w:szCs w:val="28"/>
          <w:lang w:val="uk-UA"/>
        </w:rPr>
        <w:t xml:space="preserve"> Надати </w:t>
      </w:r>
      <w:r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21588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«</w:t>
      </w:r>
      <w:r w:rsidR="00D55214">
        <w:rPr>
          <w:sz w:val="28"/>
          <w:szCs w:val="28"/>
          <w:lang w:val="uk-UA"/>
        </w:rPr>
        <w:t>ВГР СЕРВІС</w:t>
      </w:r>
      <w:r>
        <w:rPr>
          <w:sz w:val="28"/>
          <w:szCs w:val="28"/>
          <w:lang w:val="uk-UA"/>
        </w:rPr>
        <w:t>»</w:t>
      </w:r>
      <w:r w:rsidR="001F606D" w:rsidRPr="00F641EB">
        <w:rPr>
          <w:sz w:val="28"/>
          <w:szCs w:val="28"/>
          <w:lang w:val="uk-UA"/>
        </w:rPr>
        <w:t xml:space="preserve"> в оренду </w:t>
      </w:r>
      <w:r w:rsidR="005E2D22">
        <w:rPr>
          <w:sz w:val="28"/>
          <w:szCs w:val="28"/>
          <w:lang w:val="uk-UA"/>
        </w:rPr>
        <w:t xml:space="preserve">терміном на 49 років </w:t>
      </w:r>
      <w:r w:rsidR="001F606D" w:rsidRPr="00F641EB">
        <w:rPr>
          <w:sz w:val="28"/>
          <w:szCs w:val="28"/>
          <w:lang w:val="uk-UA"/>
        </w:rPr>
        <w:t xml:space="preserve">земельну ділянку з кадастровим номером </w:t>
      </w:r>
      <w:r w:rsidR="00722F97" w:rsidRPr="00F641EB">
        <w:rPr>
          <w:sz w:val="28"/>
          <w:szCs w:val="28"/>
          <w:lang w:val="uk-UA"/>
        </w:rPr>
        <w:t>2610600000:</w:t>
      </w:r>
      <w:r w:rsidR="00D55214">
        <w:rPr>
          <w:sz w:val="28"/>
          <w:szCs w:val="28"/>
          <w:lang w:val="uk-UA"/>
        </w:rPr>
        <w:t>25</w:t>
      </w:r>
      <w:r w:rsidR="00722F97" w:rsidRPr="00F641E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</w:t>
      </w:r>
      <w:r w:rsidR="00D55214">
        <w:rPr>
          <w:sz w:val="28"/>
          <w:szCs w:val="28"/>
          <w:lang w:val="uk-UA"/>
        </w:rPr>
        <w:t>1</w:t>
      </w:r>
      <w:r w:rsidR="00722F97" w:rsidRPr="00F641E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D55214">
        <w:rPr>
          <w:sz w:val="28"/>
          <w:szCs w:val="28"/>
          <w:lang w:val="uk-UA"/>
        </w:rPr>
        <w:t>087</w:t>
      </w:r>
      <w:r w:rsidR="00722F97" w:rsidRPr="00F641EB">
        <w:rPr>
          <w:sz w:val="28"/>
          <w:szCs w:val="28"/>
          <w:lang w:val="uk-UA"/>
        </w:rPr>
        <w:t xml:space="preserve"> площею </w:t>
      </w:r>
      <w:r w:rsidR="00D5521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="00D55214">
        <w:rPr>
          <w:sz w:val="28"/>
          <w:szCs w:val="28"/>
          <w:lang w:val="uk-UA"/>
        </w:rPr>
        <w:t>0156</w:t>
      </w:r>
      <w:r w:rsidR="00722F97" w:rsidRPr="00F641EB">
        <w:rPr>
          <w:sz w:val="28"/>
          <w:szCs w:val="28"/>
          <w:lang w:val="uk-UA"/>
        </w:rPr>
        <w:t xml:space="preserve"> га, яка розташована за адресою: Івано-Франківська область, місто Коломия, вулиця </w:t>
      </w:r>
      <w:r w:rsidR="00D55214">
        <w:rPr>
          <w:sz w:val="28"/>
          <w:szCs w:val="28"/>
          <w:lang w:val="uk-UA"/>
        </w:rPr>
        <w:t>Романа Шухевича</w:t>
      </w:r>
      <w:r w:rsidR="00722F97" w:rsidRPr="00F641EB">
        <w:rPr>
          <w:sz w:val="28"/>
          <w:szCs w:val="28"/>
          <w:lang w:val="uk-UA"/>
        </w:rPr>
        <w:t xml:space="preserve">, </w:t>
      </w:r>
      <w:r w:rsidR="00D55214">
        <w:rPr>
          <w:sz w:val="28"/>
          <w:szCs w:val="28"/>
          <w:lang w:val="uk-UA"/>
        </w:rPr>
        <w:t>78</w:t>
      </w:r>
      <w:r w:rsidR="00722F97" w:rsidRPr="00F641EB">
        <w:rPr>
          <w:sz w:val="28"/>
          <w:szCs w:val="28"/>
          <w:lang w:val="uk-UA"/>
        </w:rPr>
        <w:t xml:space="preserve">, для </w:t>
      </w:r>
      <w:r w:rsidR="00D55214">
        <w:rPr>
          <w:sz w:val="28"/>
          <w:szCs w:val="28"/>
          <w:lang w:val="uk-UA"/>
        </w:rPr>
        <w:t>будівництва та обслуговування будівель органів державної влади та органів місцевого самоврядування</w:t>
      </w:r>
      <w:r w:rsidR="00A9669C">
        <w:rPr>
          <w:sz w:val="28"/>
          <w:szCs w:val="28"/>
          <w:lang w:val="uk-UA"/>
        </w:rPr>
        <w:t>,</w:t>
      </w:r>
      <w:r w:rsidR="001F606D" w:rsidRPr="00F641EB">
        <w:rPr>
          <w:sz w:val="28"/>
          <w:szCs w:val="28"/>
          <w:lang w:val="uk-UA"/>
        </w:rPr>
        <w:t xml:space="preserve"> </w:t>
      </w:r>
      <w:r w:rsidR="00A9669C">
        <w:rPr>
          <w:sz w:val="28"/>
          <w:szCs w:val="28"/>
          <w:lang w:val="uk-UA"/>
        </w:rPr>
        <w:t xml:space="preserve">з </w:t>
      </w:r>
      <w:r w:rsidR="001F606D" w:rsidRPr="00F641EB">
        <w:rPr>
          <w:sz w:val="28"/>
          <w:szCs w:val="28"/>
          <w:lang w:val="uk-UA"/>
        </w:rPr>
        <w:t>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63D324ED" w14:textId="3DA99DB9" w:rsidR="00E45340" w:rsidRPr="00F641EB" w:rsidRDefault="00797032" w:rsidP="00E453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3CD0" w:rsidRPr="00F641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ТОВАРИСТВУ З ОБМЕЖЕНОЮ ВІДПОВІДАЛЬНІСТЮ «</w:t>
      </w:r>
      <w:r w:rsidR="00D55214">
        <w:rPr>
          <w:sz w:val="28"/>
          <w:szCs w:val="28"/>
          <w:lang w:val="uk-UA"/>
        </w:rPr>
        <w:t>ВГР СЕРВІС</w:t>
      </w:r>
      <w:r>
        <w:rPr>
          <w:sz w:val="28"/>
          <w:szCs w:val="28"/>
          <w:lang w:val="uk-UA"/>
        </w:rPr>
        <w:t>»</w:t>
      </w:r>
      <w:r w:rsidR="00E45340" w:rsidRPr="00F641EB">
        <w:rPr>
          <w:sz w:val="28"/>
          <w:szCs w:val="28"/>
          <w:lang w:val="uk-UA"/>
        </w:rPr>
        <w:t xml:space="preserve"> у двомісячний термін укласти з КОЛОМИЙСЬКОЮ МІСЬКОЮ РАДОЮ </w:t>
      </w:r>
      <w:r w:rsidRPr="00F641EB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ір</w:t>
      </w:r>
      <w:r w:rsidR="00E45340" w:rsidRPr="00F641EB">
        <w:rPr>
          <w:sz w:val="28"/>
          <w:szCs w:val="28"/>
          <w:lang w:val="uk-UA"/>
        </w:rPr>
        <w:t xml:space="preserve"> оренди землі та забезпечити здійснення державної реєстрації речового права у порядку, визначеному законом.</w:t>
      </w:r>
    </w:p>
    <w:p w14:paraId="2F023FF5" w14:textId="7DA36AF9" w:rsidR="00617833" w:rsidRPr="00F641EB" w:rsidRDefault="00797032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17833" w:rsidRPr="00F641EB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045C684F" w14:textId="51AA3413" w:rsidR="00617833" w:rsidRPr="00F641EB" w:rsidRDefault="00797032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17833" w:rsidRPr="00F641EB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81A4B0E" w14:textId="77777777" w:rsidR="00617833" w:rsidRPr="00F641EB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53519461" w14:textId="2F149095" w:rsidR="00617833" w:rsidRDefault="00617833" w:rsidP="00617833">
      <w:pPr>
        <w:jc w:val="both"/>
        <w:rPr>
          <w:sz w:val="28"/>
          <w:szCs w:val="28"/>
          <w:lang w:val="uk-UA"/>
        </w:rPr>
      </w:pPr>
    </w:p>
    <w:p w14:paraId="42FB7DD1" w14:textId="77777777" w:rsidR="00D55214" w:rsidRPr="00F641EB" w:rsidRDefault="00D55214" w:rsidP="00617833">
      <w:pPr>
        <w:jc w:val="both"/>
        <w:rPr>
          <w:sz w:val="28"/>
          <w:szCs w:val="28"/>
          <w:lang w:val="uk-UA"/>
        </w:rPr>
      </w:pPr>
    </w:p>
    <w:p w14:paraId="084693BB" w14:textId="7783A949" w:rsidR="009E1D62" w:rsidRPr="00A75DD0" w:rsidRDefault="00617833" w:rsidP="00A75DD0">
      <w:pPr>
        <w:rPr>
          <w:rFonts w:eastAsiaTheme="minorHAnsi" w:cstheme="minorBidi"/>
          <w:color w:val="auto"/>
          <w:kern w:val="0"/>
          <w:sz w:val="28"/>
          <w:szCs w:val="28"/>
          <w:lang w:val="uk-UA" w:eastAsia="en-US" w:bidi="ar-SA"/>
        </w:rPr>
      </w:pPr>
      <w:r w:rsidRPr="00F641EB">
        <w:rPr>
          <w:b/>
          <w:bCs/>
          <w:sz w:val="28"/>
          <w:szCs w:val="28"/>
          <w:lang w:val="uk-UA"/>
        </w:rPr>
        <w:t>Міський голова</w:t>
      </w:r>
      <w:r w:rsidRPr="00F641EB">
        <w:rPr>
          <w:b/>
          <w:bCs/>
          <w:sz w:val="28"/>
          <w:szCs w:val="28"/>
          <w:lang w:val="uk-UA"/>
        </w:rPr>
        <w:tab/>
      </w:r>
      <w:r w:rsidRPr="00F641EB">
        <w:rPr>
          <w:b/>
          <w:bCs/>
          <w:sz w:val="28"/>
          <w:szCs w:val="28"/>
          <w:lang w:val="uk-UA"/>
        </w:rPr>
        <w:tab/>
      </w:r>
      <w:r w:rsidRPr="00F641EB">
        <w:rPr>
          <w:b/>
          <w:bCs/>
          <w:sz w:val="28"/>
          <w:szCs w:val="28"/>
          <w:lang w:val="uk-UA"/>
        </w:rPr>
        <w:tab/>
        <w:t xml:space="preserve">                                Богдан СТАНІСЛАВСЬКИЙ</w:t>
      </w:r>
      <w:bookmarkStart w:id="0" w:name="_GoBack"/>
      <w:bookmarkEnd w:id="0"/>
    </w:p>
    <w:sectPr w:rsidR="009E1D62" w:rsidRPr="00A75DD0" w:rsidSect="00F641EB">
      <w:pgSz w:w="11906" w:h="16838"/>
      <w:pgMar w:top="709" w:right="567" w:bottom="1418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E2CBC"/>
    <w:multiLevelType w:val="hybridMultilevel"/>
    <w:tmpl w:val="D41E35B0"/>
    <w:lvl w:ilvl="0" w:tplc="CE62199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16D69"/>
    <w:rsid w:val="00027A9A"/>
    <w:rsid w:val="00034B3F"/>
    <w:rsid w:val="000466F8"/>
    <w:rsid w:val="00050DD6"/>
    <w:rsid w:val="00061DA0"/>
    <w:rsid w:val="00071067"/>
    <w:rsid w:val="0007633D"/>
    <w:rsid w:val="00083C70"/>
    <w:rsid w:val="00084FAC"/>
    <w:rsid w:val="00086996"/>
    <w:rsid w:val="0008760B"/>
    <w:rsid w:val="00095F71"/>
    <w:rsid w:val="000B0727"/>
    <w:rsid w:val="000B2265"/>
    <w:rsid w:val="000B3B56"/>
    <w:rsid w:val="000B6348"/>
    <w:rsid w:val="000B6565"/>
    <w:rsid w:val="000B734D"/>
    <w:rsid w:val="000F20F6"/>
    <w:rsid w:val="001005F4"/>
    <w:rsid w:val="00111463"/>
    <w:rsid w:val="00116922"/>
    <w:rsid w:val="001210C6"/>
    <w:rsid w:val="001364AE"/>
    <w:rsid w:val="00157A5D"/>
    <w:rsid w:val="00176120"/>
    <w:rsid w:val="0018325A"/>
    <w:rsid w:val="001A4609"/>
    <w:rsid w:val="001C3B1C"/>
    <w:rsid w:val="001D419E"/>
    <w:rsid w:val="001D5286"/>
    <w:rsid w:val="001E5179"/>
    <w:rsid w:val="001F606D"/>
    <w:rsid w:val="00215888"/>
    <w:rsid w:val="00226341"/>
    <w:rsid w:val="00237871"/>
    <w:rsid w:val="00242A89"/>
    <w:rsid w:val="00273AC8"/>
    <w:rsid w:val="002757C5"/>
    <w:rsid w:val="002773F5"/>
    <w:rsid w:val="00296CDB"/>
    <w:rsid w:val="0029770A"/>
    <w:rsid w:val="002A1831"/>
    <w:rsid w:val="002A6E86"/>
    <w:rsid w:val="002B713F"/>
    <w:rsid w:val="002E1584"/>
    <w:rsid w:val="002E7299"/>
    <w:rsid w:val="002F0B21"/>
    <w:rsid w:val="002F1E0F"/>
    <w:rsid w:val="00301FDA"/>
    <w:rsid w:val="0033102B"/>
    <w:rsid w:val="00335F37"/>
    <w:rsid w:val="003553F6"/>
    <w:rsid w:val="00363F5E"/>
    <w:rsid w:val="00364CAE"/>
    <w:rsid w:val="00396C14"/>
    <w:rsid w:val="003A4520"/>
    <w:rsid w:val="003A5CE4"/>
    <w:rsid w:val="003B32D7"/>
    <w:rsid w:val="003C44E1"/>
    <w:rsid w:val="003C7822"/>
    <w:rsid w:val="003F2AA0"/>
    <w:rsid w:val="00416886"/>
    <w:rsid w:val="00425B5F"/>
    <w:rsid w:val="00427F14"/>
    <w:rsid w:val="00434BB8"/>
    <w:rsid w:val="00444031"/>
    <w:rsid w:val="00450078"/>
    <w:rsid w:val="00453F16"/>
    <w:rsid w:val="0045672A"/>
    <w:rsid w:val="00476748"/>
    <w:rsid w:val="00487B0E"/>
    <w:rsid w:val="004B675F"/>
    <w:rsid w:val="004D3DDD"/>
    <w:rsid w:val="00507519"/>
    <w:rsid w:val="00510BFD"/>
    <w:rsid w:val="00525526"/>
    <w:rsid w:val="00527A13"/>
    <w:rsid w:val="00532E23"/>
    <w:rsid w:val="005511AA"/>
    <w:rsid w:val="005642E8"/>
    <w:rsid w:val="00564DA2"/>
    <w:rsid w:val="00592FB8"/>
    <w:rsid w:val="00594AC8"/>
    <w:rsid w:val="005A5B5D"/>
    <w:rsid w:val="005C61B6"/>
    <w:rsid w:val="005D2A7A"/>
    <w:rsid w:val="005E2D22"/>
    <w:rsid w:val="00617833"/>
    <w:rsid w:val="00626852"/>
    <w:rsid w:val="00627469"/>
    <w:rsid w:val="00627741"/>
    <w:rsid w:val="006336B6"/>
    <w:rsid w:val="006366E2"/>
    <w:rsid w:val="00647C18"/>
    <w:rsid w:val="00655FDE"/>
    <w:rsid w:val="00656F2F"/>
    <w:rsid w:val="006A00C1"/>
    <w:rsid w:val="006A2942"/>
    <w:rsid w:val="006A6C7C"/>
    <w:rsid w:val="006B58BF"/>
    <w:rsid w:val="006C72AE"/>
    <w:rsid w:val="006C76B8"/>
    <w:rsid w:val="006C7B1D"/>
    <w:rsid w:val="006D5286"/>
    <w:rsid w:val="006E5873"/>
    <w:rsid w:val="00703541"/>
    <w:rsid w:val="00722F97"/>
    <w:rsid w:val="007530FE"/>
    <w:rsid w:val="00757DB4"/>
    <w:rsid w:val="00764BA3"/>
    <w:rsid w:val="00766E7C"/>
    <w:rsid w:val="00780436"/>
    <w:rsid w:val="007825E6"/>
    <w:rsid w:val="00782BE2"/>
    <w:rsid w:val="007944F0"/>
    <w:rsid w:val="00797032"/>
    <w:rsid w:val="007979C0"/>
    <w:rsid w:val="007A4196"/>
    <w:rsid w:val="007B20E7"/>
    <w:rsid w:val="008015FF"/>
    <w:rsid w:val="00814C81"/>
    <w:rsid w:val="008155A4"/>
    <w:rsid w:val="00820E15"/>
    <w:rsid w:val="008327B5"/>
    <w:rsid w:val="008456DF"/>
    <w:rsid w:val="00853388"/>
    <w:rsid w:val="00871B9F"/>
    <w:rsid w:val="008924AE"/>
    <w:rsid w:val="00893E49"/>
    <w:rsid w:val="008D15A7"/>
    <w:rsid w:val="00913A8F"/>
    <w:rsid w:val="00914A65"/>
    <w:rsid w:val="009227A8"/>
    <w:rsid w:val="00945BA1"/>
    <w:rsid w:val="0095213E"/>
    <w:rsid w:val="009525C2"/>
    <w:rsid w:val="009563BD"/>
    <w:rsid w:val="00957334"/>
    <w:rsid w:val="00963BA3"/>
    <w:rsid w:val="00966BBE"/>
    <w:rsid w:val="00984B8B"/>
    <w:rsid w:val="00993FAD"/>
    <w:rsid w:val="009A64A6"/>
    <w:rsid w:val="009C2FBB"/>
    <w:rsid w:val="009C63CD"/>
    <w:rsid w:val="009D77B5"/>
    <w:rsid w:val="009E1D62"/>
    <w:rsid w:val="009E4A34"/>
    <w:rsid w:val="00A042BA"/>
    <w:rsid w:val="00A14148"/>
    <w:rsid w:val="00A32969"/>
    <w:rsid w:val="00A718E0"/>
    <w:rsid w:val="00A73EEB"/>
    <w:rsid w:val="00A75DD0"/>
    <w:rsid w:val="00A84FD5"/>
    <w:rsid w:val="00A8518E"/>
    <w:rsid w:val="00A9669C"/>
    <w:rsid w:val="00A96766"/>
    <w:rsid w:val="00AA3A42"/>
    <w:rsid w:val="00AA544D"/>
    <w:rsid w:val="00AB25CB"/>
    <w:rsid w:val="00AB3CD0"/>
    <w:rsid w:val="00AC512D"/>
    <w:rsid w:val="00AC76B2"/>
    <w:rsid w:val="00AD2403"/>
    <w:rsid w:val="00AD4F57"/>
    <w:rsid w:val="00AD77B6"/>
    <w:rsid w:val="00B04D50"/>
    <w:rsid w:val="00B052E1"/>
    <w:rsid w:val="00B05765"/>
    <w:rsid w:val="00B30120"/>
    <w:rsid w:val="00B3590F"/>
    <w:rsid w:val="00B53402"/>
    <w:rsid w:val="00B650B9"/>
    <w:rsid w:val="00B73279"/>
    <w:rsid w:val="00B85189"/>
    <w:rsid w:val="00B85262"/>
    <w:rsid w:val="00B92BCF"/>
    <w:rsid w:val="00BB231D"/>
    <w:rsid w:val="00BD0E16"/>
    <w:rsid w:val="00BF5D68"/>
    <w:rsid w:val="00C179F3"/>
    <w:rsid w:val="00C17BD0"/>
    <w:rsid w:val="00C21B56"/>
    <w:rsid w:val="00C21B64"/>
    <w:rsid w:val="00C33513"/>
    <w:rsid w:val="00C34309"/>
    <w:rsid w:val="00C569EF"/>
    <w:rsid w:val="00C6026C"/>
    <w:rsid w:val="00C62A9F"/>
    <w:rsid w:val="00C7381C"/>
    <w:rsid w:val="00C7656A"/>
    <w:rsid w:val="00C82E6B"/>
    <w:rsid w:val="00C840A6"/>
    <w:rsid w:val="00C93332"/>
    <w:rsid w:val="00C94488"/>
    <w:rsid w:val="00C97721"/>
    <w:rsid w:val="00C97E35"/>
    <w:rsid w:val="00CA6F0E"/>
    <w:rsid w:val="00CC6522"/>
    <w:rsid w:val="00CD4D0E"/>
    <w:rsid w:val="00CE0424"/>
    <w:rsid w:val="00D061D5"/>
    <w:rsid w:val="00D10A13"/>
    <w:rsid w:val="00D55214"/>
    <w:rsid w:val="00D655CF"/>
    <w:rsid w:val="00D66EDB"/>
    <w:rsid w:val="00DC4670"/>
    <w:rsid w:val="00DD3696"/>
    <w:rsid w:val="00DD66D8"/>
    <w:rsid w:val="00DF6FDB"/>
    <w:rsid w:val="00E035BA"/>
    <w:rsid w:val="00E202F8"/>
    <w:rsid w:val="00E22979"/>
    <w:rsid w:val="00E45340"/>
    <w:rsid w:val="00E52348"/>
    <w:rsid w:val="00E6395D"/>
    <w:rsid w:val="00E70C46"/>
    <w:rsid w:val="00E72B0D"/>
    <w:rsid w:val="00E82E05"/>
    <w:rsid w:val="00E833A6"/>
    <w:rsid w:val="00EA53FE"/>
    <w:rsid w:val="00ED50F9"/>
    <w:rsid w:val="00EE143A"/>
    <w:rsid w:val="00EF2C42"/>
    <w:rsid w:val="00F30F92"/>
    <w:rsid w:val="00F31B53"/>
    <w:rsid w:val="00F357C0"/>
    <w:rsid w:val="00F35C37"/>
    <w:rsid w:val="00F5784F"/>
    <w:rsid w:val="00F641EB"/>
    <w:rsid w:val="00F718CD"/>
    <w:rsid w:val="00F976D4"/>
    <w:rsid w:val="00FD152B"/>
    <w:rsid w:val="00FD4601"/>
    <w:rsid w:val="00FE1B59"/>
    <w:rsid w:val="00FE45E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A00C1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  <w:style w:type="paragraph" w:styleId="a8">
    <w:name w:val="No Spacing"/>
    <w:uiPriority w:val="99"/>
    <w:qFormat/>
    <w:rsid w:val="00B5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12</cp:revision>
  <cp:lastPrinted>2025-01-20T12:13:00Z</cp:lastPrinted>
  <dcterms:created xsi:type="dcterms:W3CDTF">2025-01-20T12:06:00Z</dcterms:created>
  <dcterms:modified xsi:type="dcterms:W3CDTF">2025-06-12T07:14:00Z</dcterms:modified>
</cp:coreProperties>
</file>